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43D" w:rsidRDefault="00287096" w:rsidP="00D579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C2664">
        <w:rPr>
          <w:rFonts w:ascii="Times New Roman" w:hAnsi="Times New Roman" w:cs="Times New Roman"/>
          <w:sz w:val="24"/>
          <w:szCs w:val="24"/>
        </w:rPr>
        <w:t>МУ «Отдел образования Исполнительного комитета</w:t>
      </w:r>
    </w:p>
    <w:p w:rsidR="00287096" w:rsidRPr="006C2664" w:rsidRDefault="00287096" w:rsidP="00D579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2664">
        <w:rPr>
          <w:rFonts w:ascii="Times New Roman" w:hAnsi="Times New Roman" w:cs="Times New Roman"/>
          <w:sz w:val="24"/>
          <w:szCs w:val="24"/>
        </w:rPr>
        <w:t>Спасского муниципального района РТ»</w:t>
      </w:r>
    </w:p>
    <w:p w:rsidR="00287096" w:rsidRDefault="00287096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096" w:rsidRDefault="00287096" w:rsidP="0028709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E2A0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3086877" wp14:editId="149C69BC">
            <wp:extent cx="2127504" cy="1932305"/>
            <wp:effectExtent l="0" t="0" r="635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9" t="13996" r="36110" b="14015"/>
                    <a:stretch/>
                  </pic:blipFill>
                  <pic:spPr bwMode="auto">
                    <a:xfrm>
                      <a:off x="0" y="0"/>
                      <a:ext cx="2160235" cy="196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87096" w:rsidRDefault="00287096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096" w:rsidRDefault="00287096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096" w:rsidRDefault="00287096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096" w:rsidRDefault="00287096" w:rsidP="002870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7096" w:rsidRDefault="00287096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43D" w:rsidRDefault="0008743D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43D" w:rsidRPr="00D5797B" w:rsidRDefault="0008743D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096" w:rsidRPr="00D5797B" w:rsidRDefault="00882827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97B">
        <w:rPr>
          <w:rFonts w:ascii="Times New Roman" w:hAnsi="Times New Roman" w:cs="Times New Roman"/>
          <w:b/>
          <w:sz w:val="24"/>
          <w:szCs w:val="24"/>
        </w:rPr>
        <w:t>Простейшая м</w:t>
      </w:r>
      <w:r w:rsidR="00287096" w:rsidRPr="00D5797B">
        <w:rPr>
          <w:rFonts w:ascii="Times New Roman" w:hAnsi="Times New Roman" w:cs="Times New Roman"/>
          <w:b/>
          <w:sz w:val="24"/>
          <w:szCs w:val="24"/>
        </w:rPr>
        <w:t>одель компаса</w:t>
      </w:r>
    </w:p>
    <w:p w:rsidR="00287096" w:rsidRPr="00D5797B" w:rsidRDefault="00287096" w:rsidP="000874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7096" w:rsidRPr="00D5797B" w:rsidRDefault="00287096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97B">
        <w:rPr>
          <w:rFonts w:ascii="Times New Roman" w:hAnsi="Times New Roman" w:cs="Times New Roman"/>
          <w:b/>
          <w:sz w:val="24"/>
          <w:szCs w:val="24"/>
        </w:rPr>
        <w:t>Для демонстрации ориентирования на местности. География 6 класс.</w:t>
      </w:r>
    </w:p>
    <w:p w:rsidR="00287096" w:rsidRPr="00D5797B" w:rsidRDefault="00287096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096" w:rsidRPr="00D5797B" w:rsidRDefault="00287096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096" w:rsidRPr="00D5797B" w:rsidRDefault="00287096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096" w:rsidRPr="00D5797B" w:rsidRDefault="00287096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096" w:rsidRPr="00D5797B" w:rsidRDefault="00287096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096" w:rsidRPr="00D5797B" w:rsidRDefault="00287096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096" w:rsidRPr="00D5797B" w:rsidRDefault="00287096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096" w:rsidRPr="00D5797B" w:rsidRDefault="00287096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096" w:rsidRPr="00D5797B" w:rsidRDefault="00287096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096" w:rsidRPr="00D5797B" w:rsidRDefault="00287096" w:rsidP="002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43D" w:rsidRPr="00D5797B" w:rsidRDefault="00D5797B" w:rsidP="00D579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97B">
        <w:rPr>
          <w:rFonts w:ascii="Times New Roman" w:hAnsi="Times New Roman" w:cs="Times New Roman"/>
          <w:b/>
          <w:sz w:val="24"/>
          <w:szCs w:val="24"/>
        </w:rPr>
        <w:t>г. Болгар 2025 г.</w:t>
      </w:r>
    </w:p>
    <w:p w:rsidR="00D5797B" w:rsidRDefault="001168F8" w:rsidP="00116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579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5797B" w:rsidRDefault="00D5797B" w:rsidP="00116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1168F8" w:rsidRPr="00D5797B" w:rsidRDefault="001168F8" w:rsidP="00116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579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Простейшая модель компаса.</w:t>
      </w:r>
    </w:p>
    <w:p w:rsidR="008F18F1" w:rsidRPr="00D5797B" w:rsidRDefault="008F18F1" w:rsidP="008F18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168F8" w:rsidRPr="0008743D" w:rsidRDefault="008F18F1" w:rsidP="008F18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Инструкция по изготовлению простейшей модели компаса.</w:t>
      </w:r>
    </w:p>
    <w:p w:rsidR="008F18F1" w:rsidRPr="0008743D" w:rsidRDefault="008F18F1" w:rsidP="008F18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61BD8" w:rsidRPr="00D5797B" w:rsidRDefault="0008743D" w:rsidP="00D57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861BD8"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Нам понадобятся: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61BD8"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Любая емкость, кроме металлической, наполненная водой (металлическая емкость не подойдет, так как будет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искажать магнитное поле),</w:t>
      </w:r>
      <w:r w:rsidR="00861BD8" w:rsidRPr="0008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="00861BD8"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="00861BD8"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усочек плавучего материала (пробка, пенопласт, поролон)</w:t>
      </w:r>
      <w:r w:rsidR="003C6F95" w:rsidRPr="0008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1BD8" w:rsidRPr="0008743D" w:rsidRDefault="00861BD8" w:rsidP="00861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Для того, чтобы сделать компас, берем плавучий материал и вырезаем из него платформу для иголки. Главные параметры кусо</w:t>
      </w:r>
      <w:r w:rsidR="00882827"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чка – чем меньше, тем лучше, </w:t>
      </w:r>
      <w:proofErr w:type="gramStart"/>
      <w:r w:rsidR="00882827"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иголка </w:t>
      </w:r>
      <w:r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должна</w:t>
      </w:r>
      <w:proofErr w:type="gramEnd"/>
      <w:r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находиться над поверхностью воды.</w:t>
      </w:r>
    </w:p>
    <w:p w:rsidR="00861BD8" w:rsidRPr="0008743D" w:rsidRDefault="0008743D" w:rsidP="00861B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861BD8"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Как вы уже поняли, игла выполняет роль стрелки. Для того, чтобы с помощью нашего самодельного компаса можно было определить стороны света, один конец иголки необходимо намагнитить. Если под рукой есть магниты (они присутствуют в динамиках плеера, приемника, в </w:t>
      </w:r>
      <w:proofErr w:type="spellStart"/>
      <w:r w:rsidR="00861BD8"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электромоторчиках</w:t>
      </w:r>
      <w:proofErr w:type="spellEnd"/>
      <w:r w:rsidR="00861BD8"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т. д.), то намагнитить иглу-стрелку можно с их помощью. Если же магнитов нет, то можно просто подержать один конец иголки над пламенем в течение 25-35 секунд, после чего этот кончик будет размагничен. Итак, стрелка готова. </w:t>
      </w:r>
      <w:r w:rsidR="00861BD8" w:rsidRPr="0008743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Намагниченный ее конец будет указателем на Север, а не</w:t>
      </w:r>
      <w:r w:rsidR="008F18F1" w:rsidRPr="0008743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61BD8" w:rsidRPr="0008743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намагниченный — на Юг.</w:t>
      </w:r>
    </w:p>
    <w:p w:rsidR="00861BD8" w:rsidRPr="0008743D" w:rsidRDefault="00861BD8" w:rsidP="00861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Крепим иголку-стрелку к поплавку. Удобнее всего аккуратно проткнуть поплавок иголкой по оси симметрии (если поплавок объемный). Такое крепление простое и в то же время надежное. Далее помещаем поплавок с иголкой в емкость с водой </w:t>
      </w:r>
      <w:r w:rsidR="00882827"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(емкость не должна быть металлической) так, чтобы поплавок не касался</w:t>
      </w:r>
      <w:r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стенок сосуда. Компас </w:t>
      </w:r>
      <w:r w:rsidR="00AA0243"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</w:t>
      </w:r>
      <w:r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отов, осталось его откалибровать.</w:t>
      </w:r>
    </w:p>
    <w:p w:rsidR="00861BD8" w:rsidRPr="0008743D" w:rsidRDefault="00861BD8" w:rsidP="00861B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08743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Если вы знаете, какой кончик вашей иголки был намагничен, а какой нет, то можете сразу судить о том, где находится север по положению намагниченного кончика. Если же вы не знаете, то определить где Север и Юг вам помогут такие факты: место, где солнце всходит и где заход</w:t>
      </w:r>
      <w:r w:rsidR="008F18F1" w:rsidRPr="0008743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ит (Восход-Восток, Заход— Запад</w:t>
      </w:r>
      <w:r w:rsidRPr="0008743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) или </w:t>
      </w:r>
      <w:r w:rsidR="008F18F1" w:rsidRPr="0008743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 положению</w:t>
      </w:r>
      <w:r w:rsidRPr="0008743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полярной звезды</w:t>
      </w:r>
      <w:r w:rsidR="008F18F1" w:rsidRPr="0008743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, указывающей направление на север</w:t>
      </w:r>
      <w:r w:rsidRPr="0008743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 Используя эти признаки вы без труда откалибруете свой самодельный компас.</w:t>
      </w:r>
    </w:p>
    <w:p w:rsidR="00C72EC9" w:rsidRPr="0008743D" w:rsidRDefault="00861BD8" w:rsidP="00861BD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Иногда кроме иголки под рукой нет никакого плавучего материала. В этом случае для изготовления компаса вы можете сорвать любой </w:t>
      </w:r>
      <w:r w:rsidR="008F18F1"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небольшой по размеру лист растения</w:t>
      </w:r>
      <w:r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который сможет уде</w:t>
      </w:r>
      <w:r w:rsidR="008F18F1"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ржать иголку над водой. Ч</w:t>
      </w:r>
      <w:r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ем меньше </w:t>
      </w:r>
      <w:r w:rsidR="008F18F1"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лист по размеру</w:t>
      </w:r>
      <w:r w:rsidRPr="0008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тем лучше.</w:t>
      </w:r>
    </w:p>
    <w:p w:rsidR="00AC2B3B" w:rsidRPr="0008743D" w:rsidRDefault="00D5797B" w:rsidP="00861BD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928FBAD" wp14:editId="044BC609">
            <wp:simplePos x="0" y="0"/>
            <wp:positionH relativeFrom="column">
              <wp:posOffset>1905</wp:posOffset>
            </wp:positionH>
            <wp:positionV relativeFrom="paragraph">
              <wp:posOffset>326390</wp:posOffset>
            </wp:positionV>
            <wp:extent cx="2311400" cy="20396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3" t="31698" r="43666" b="25972"/>
                    <a:stretch/>
                  </pic:blipFill>
                  <pic:spPr bwMode="auto">
                    <a:xfrm>
                      <a:off x="0" y="0"/>
                      <a:ext cx="2311400" cy="203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C6F95" w:rsidRDefault="00AC2B3B" w:rsidP="00AC2B3B">
      <w:pPr>
        <w:tabs>
          <w:tab w:val="left" w:pos="136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2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B9A039" wp14:editId="4C448658">
            <wp:extent cx="2156460" cy="1560576"/>
            <wp:effectExtent l="0" t="0" r="0" b="1905"/>
            <wp:docPr id="2" name="Picture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9" t="19159" r="32049" b="18479"/>
                    <a:stretch/>
                  </pic:blipFill>
                  <pic:spPr bwMode="auto">
                    <a:xfrm>
                      <a:off x="0" y="0"/>
                      <a:ext cx="2245150" cy="162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C2B3B" w:rsidRDefault="00AC2B3B" w:rsidP="00E235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743D" w:rsidRDefault="0008743D" w:rsidP="00E235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355F" w:rsidRPr="0008743D" w:rsidRDefault="00E2355F" w:rsidP="00E235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43D">
        <w:rPr>
          <w:rFonts w:ascii="Times New Roman" w:hAnsi="Times New Roman" w:cs="Times New Roman"/>
          <w:b/>
          <w:sz w:val="24"/>
          <w:szCs w:val="24"/>
        </w:rPr>
        <w:t>Вопросы и задания.</w:t>
      </w:r>
    </w:p>
    <w:p w:rsidR="00E2355F" w:rsidRPr="0008743D" w:rsidRDefault="00E2355F" w:rsidP="00E23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43D">
        <w:rPr>
          <w:rFonts w:ascii="Times New Roman" w:hAnsi="Times New Roman" w:cs="Times New Roman"/>
          <w:sz w:val="24"/>
          <w:szCs w:val="24"/>
        </w:rPr>
        <w:t>1. На каком физическом явлении основан принцип работы компаса?</w:t>
      </w:r>
    </w:p>
    <w:p w:rsidR="00E2355F" w:rsidRPr="0008743D" w:rsidRDefault="00E2355F" w:rsidP="00E23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4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Ответ:</w:t>
      </w:r>
      <w:r w:rsidRPr="000874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__________________________________________________________________________________________________________________________________________________________________________________________________________________</w:t>
      </w:r>
      <w:r w:rsidR="0008743D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</w:t>
      </w:r>
      <w:r w:rsidR="00D5797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</w:t>
      </w:r>
    </w:p>
    <w:p w:rsidR="00E2355F" w:rsidRPr="0008743D" w:rsidRDefault="00E2355F" w:rsidP="00E235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55F" w:rsidRPr="0008743D" w:rsidRDefault="00E2355F" w:rsidP="00E235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43D">
        <w:rPr>
          <w:rFonts w:ascii="Times New Roman" w:hAnsi="Times New Roman" w:cs="Times New Roman"/>
          <w:sz w:val="24"/>
          <w:szCs w:val="24"/>
        </w:rPr>
        <w:t>2. Как сориентировать изготовленный простейший компас и определить стороны горизонта?</w:t>
      </w:r>
    </w:p>
    <w:p w:rsidR="00E2355F" w:rsidRPr="0008743D" w:rsidRDefault="00E2355F" w:rsidP="00E235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4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Ответ: </w:t>
      </w:r>
      <w:r w:rsidRPr="0008743D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8743D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</w:t>
      </w:r>
      <w:r w:rsidR="00D5797B">
        <w:rPr>
          <w:rFonts w:ascii="Times New Roman" w:hAnsi="Times New Roman" w:cs="Times New Roman"/>
          <w:sz w:val="24"/>
          <w:szCs w:val="24"/>
          <w:shd w:val="clear" w:color="auto" w:fill="FFFFFF"/>
        </w:rPr>
        <w:t>____</w:t>
      </w:r>
    </w:p>
    <w:p w:rsidR="0008743D" w:rsidRDefault="00882827" w:rsidP="00E235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4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55F" w:rsidRPr="0008743D" w:rsidRDefault="00882827" w:rsidP="00E235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43D">
        <w:rPr>
          <w:rFonts w:ascii="Times New Roman" w:hAnsi="Times New Roman" w:cs="Times New Roman"/>
          <w:sz w:val="24"/>
          <w:szCs w:val="24"/>
        </w:rPr>
        <w:lastRenderedPageBreak/>
        <w:t xml:space="preserve">3. Какое направление указывает </w:t>
      </w:r>
      <w:r w:rsidRPr="0008743D">
        <w:rPr>
          <w:rFonts w:ascii="Times New Roman" w:hAnsi="Times New Roman" w:cs="Times New Roman"/>
          <w:b/>
          <w:sz w:val="24"/>
          <w:szCs w:val="24"/>
        </w:rPr>
        <w:t>намагниченный</w:t>
      </w:r>
      <w:r w:rsidRPr="0008743D">
        <w:rPr>
          <w:rFonts w:ascii="Times New Roman" w:hAnsi="Times New Roman" w:cs="Times New Roman"/>
          <w:sz w:val="24"/>
          <w:szCs w:val="24"/>
        </w:rPr>
        <w:t xml:space="preserve"> конец иглы самодельного компаса?</w:t>
      </w:r>
    </w:p>
    <w:p w:rsidR="00882827" w:rsidRPr="0008743D" w:rsidRDefault="00882827" w:rsidP="00E235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74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Ответ: </w:t>
      </w:r>
      <w:r w:rsidR="00D5797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</w:t>
      </w:r>
    </w:p>
    <w:p w:rsidR="00882827" w:rsidRPr="0008743D" w:rsidRDefault="00882827" w:rsidP="00882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827" w:rsidRPr="0008743D" w:rsidRDefault="00882827" w:rsidP="00882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43D">
        <w:rPr>
          <w:rFonts w:ascii="Times New Roman" w:hAnsi="Times New Roman" w:cs="Times New Roman"/>
          <w:sz w:val="24"/>
          <w:szCs w:val="24"/>
        </w:rPr>
        <w:t xml:space="preserve">4. Какое направление указывает </w:t>
      </w:r>
      <w:r w:rsidRPr="0008743D">
        <w:rPr>
          <w:rFonts w:ascii="Times New Roman" w:hAnsi="Times New Roman" w:cs="Times New Roman"/>
          <w:b/>
          <w:sz w:val="24"/>
          <w:szCs w:val="24"/>
        </w:rPr>
        <w:t>не намагниченный</w:t>
      </w:r>
      <w:r w:rsidRPr="0008743D">
        <w:rPr>
          <w:rFonts w:ascii="Times New Roman" w:hAnsi="Times New Roman" w:cs="Times New Roman"/>
          <w:sz w:val="24"/>
          <w:szCs w:val="24"/>
        </w:rPr>
        <w:t xml:space="preserve"> конец иглы самодельного компаса?</w:t>
      </w:r>
    </w:p>
    <w:p w:rsidR="00882827" w:rsidRPr="0008743D" w:rsidRDefault="00882827" w:rsidP="008828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74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Ответ: </w:t>
      </w:r>
      <w:r w:rsidRPr="0008743D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</w:t>
      </w:r>
      <w:r w:rsidR="00D5797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</w:t>
      </w:r>
    </w:p>
    <w:p w:rsidR="00882827" w:rsidRPr="0008743D" w:rsidRDefault="00882827" w:rsidP="00E235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55F" w:rsidRPr="0008743D" w:rsidRDefault="00882827" w:rsidP="00E235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43D">
        <w:rPr>
          <w:rFonts w:ascii="Times New Roman" w:hAnsi="Times New Roman" w:cs="Times New Roman"/>
          <w:sz w:val="24"/>
          <w:szCs w:val="24"/>
        </w:rPr>
        <w:t>5</w:t>
      </w:r>
      <w:r w:rsidR="00E2355F" w:rsidRPr="0008743D">
        <w:rPr>
          <w:rFonts w:ascii="Times New Roman" w:hAnsi="Times New Roman" w:cs="Times New Roman"/>
          <w:sz w:val="24"/>
          <w:szCs w:val="24"/>
        </w:rPr>
        <w:t xml:space="preserve">. </w:t>
      </w:r>
      <w:r w:rsidRPr="0008743D">
        <w:rPr>
          <w:rFonts w:ascii="Times New Roman" w:hAnsi="Times New Roman" w:cs="Times New Roman"/>
          <w:sz w:val="24"/>
          <w:szCs w:val="24"/>
        </w:rPr>
        <w:t>Со</w:t>
      </w:r>
      <w:r w:rsidR="007F43A0" w:rsidRPr="0008743D">
        <w:rPr>
          <w:rFonts w:ascii="Times New Roman" w:hAnsi="Times New Roman" w:cs="Times New Roman"/>
          <w:sz w:val="24"/>
          <w:szCs w:val="24"/>
        </w:rPr>
        <w:t>риентируйте простейший</w:t>
      </w:r>
      <w:r w:rsidRPr="0008743D">
        <w:rPr>
          <w:rFonts w:ascii="Times New Roman" w:hAnsi="Times New Roman" w:cs="Times New Roman"/>
          <w:sz w:val="24"/>
          <w:szCs w:val="24"/>
        </w:rPr>
        <w:t xml:space="preserve"> компас по сторонам горизонта. </w:t>
      </w:r>
      <w:r w:rsidR="007F43A0" w:rsidRPr="0008743D">
        <w:rPr>
          <w:rFonts w:ascii="Times New Roman" w:hAnsi="Times New Roman" w:cs="Times New Roman"/>
          <w:sz w:val="24"/>
          <w:szCs w:val="24"/>
        </w:rPr>
        <w:t xml:space="preserve">(Компас </w:t>
      </w:r>
      <w:proofErr w:type="gramStart"/>
      <w:r w:rsidR="007F43A0" w:rsidRPr="0008743D">
        <w:rPr>
          <w:rFonts w:ascii="Times New Roman" w:hAnsi="Times New Roman" w:cs="Times New Roman"/>
          <w:sz w:val="24"/>
          <w:szCs w:val="24"/>
        </w:rPr>
        <w:t>сориентирован  если</w:t>
      </w:r>
      <w:proofErr w:type="gramEnd"/>
      <w:r w:rsidR="007F43A0" w:rsidRPr="0008743D">
        <w:rPr>
          <w:rFonts w:ascii="Times New Roman" w:hAnsi="Times New Roman" w:cs="Times New Roman"/>
          <w:sz w:val="24"/>
          <w:szCs w:val="24"/>
        </w:rPr>
        <w:t xml:space="preserve"> прекращено вращение поплавка в воде и поплавок не касается стенок пластиковой тарелки). Проверьте точность</w:t>
      </w:r>
      <w:r w:rsidR="00E2355F" w:rsidRPr="0008743D">
        <w:rPr>
          <w:rFonts w:ascii="Times New Roman" w:hAnsi="Times New Roman" w:cs="Times New Roman"/>
          <w:sz w:val="24"/>
          <w:szCs w:val="24"/>
        </w:rPr>
        <w:t xml:space="preserve"> работы компаса с помощью сотового телефона, используя приложение компас. Запишите результат проверки.</w:t>
      </w:r>
    </w:p>
    <w:p w:rsidR="00E2355F" w:rsidRPr="0008743D" w:rsidRDefault="00E2355F" w:rsidP="00E235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4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Ответ: </w:t>
      </w:r>
      <w:r w:rsidRPr="0008743D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08743D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</w:t>
      </w:r>
      <w:r w:rsidR="00D5797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</w:t>
      </w:r>
    </w:p>
    <w:p w:rsidR="00E2355F" w:rsidRPr="0008743D" w:rsidRDefault="00E2355F" w:rsidP="00E235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55F" w:rsidRPr="0008743D" w:rsidRDefault="007F43A0" w:rsidP="00E235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43D">
        <w:rPr>
          <w:rFonts w:ascii="Times New Roman" w:hAnsi="Times New Roman" w:cs="Times New Roman"/>
          <w:sz w:val="24"/>
          <w:szCs w:val="24"/>
        </w:rPr>
        <w:t xml:space="preserve">6. </w:t>
      </w:r>
      <w:r w:rsidR="008F18F1" w:rsidRPr="0008743D">
        <w:rPr>
          <w:rFonts w:ascii="Times New Roman" w:hAnsi="Times New Roman" w:cs="Times New Roman"/>
          <w:sz w:val="24"/>
          <w:szCs w:val="24"/>
        </w:rPr>
        <w:t>Продемонстрируйте работу и точность</w:t>
      </w:r>
      <w:r w:rsidR="00E2355F" w:rsidRPr="0008743D">
        <w:rPr>
          <w:rFonts w:ascii="Times New Roman" w:hAnsi="Times New Roman" w:cs="Times New Roman"/>
          <w:sz w:val="24"/>
          <w:szCs w:val="24"/>
        </w:rPr>
        <w:t xml:space="preserve"> простейшего компаса</w:t>
      </w:r>
      <w:r w:rsidR="008F18F1" w:rsidRPr="0008743D">
        <w:rPr>
          <w:rFonts w:ascii="Times New Roman" w:hAnsi="Times New Roman" w:cs="Times New Roman"/>
          <w:sz w:val="24"/>
          <w:szCs w:val="24"/>
        </w:rPr>
        <w:t xml:space="preserve"> родителям, друзьям, знакомым</w:t>
      </w:r>
      <w:r w:rsidRPr="0008743D">
        <w:rPr>
          <w:rFonts w:ascii="Times New Roman" w:hAnsi="Times New Roman" w:cs="Times New Roman"/>
          <w:sz w:val="24"/>
          <w:szCs w:val="24"/>
        </w:rPr>
        <w:t xml:space="preserve"> и объясните принцип его работы.</w:t>
      </w:r>
    </w:p>
    <w:p w:rsidR="00E2355F" w:rsidRPr="0008743D" w:rsidRDefault="00E2355F" w:rsidP="00E235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355F" w:rsidRPr="0008743D" w:rsidRDefault="00E2355F" w:rsidP="00861BD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2355F" w:rsidRPr="0008743D" w:rsidSect="00F70A8D">
      <w:pgSz w:w="8419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9E1"/>
    <w:rsid w:val="0008743D"/>
    <w:rsid w:val="001168F8"/>
    <w:rsid w:val="001379D7"/>
    <w:rsid w:val="001F3120"/>
    <w:rsid w:val="00287096"/>
    <w:rsid w:val="003C6F95"/>
    <w:rsid w:val="005A7677"/>
    <w:rsid w:val="007F43A0"/>
    <w:rsid w:val="00861BD8"/>
    <w:rsid w:val="00882827"/>
    <w:rsid w:val="008F18F1"/>
    <w:rsid w:val="00A52BC9"/>
    <w:rsid w:val="00AA0243"/>
    <w:rsid w:val="00AC2B3B"/>
    <w:rsid w:val="00D5797B"/>
    <w:rsid w:val="00E04BA5"/>
    <w:rsid w:val="00E2355F"/>
    <w:rsid w:val="00E35D3C"/>
    <w:rsid w:val="00E839E1"/>
    <w:rsid w:val="00F7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6485A5-928E-40DA-A7C0-FE1A9768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Sarychev</cp:lastModifiedBy>
  <cp:revision>17</cp:revision>
  <cp:lastPrinted>2025-02-19T11:46:00Z</cp:lastPrinted>
  <dcterms:created xsi:type="dcterms:W3CDTF">2025-01-21T19:05:00Z</dcterms:created>
  <dcterms:modified xsi:type="dcterms:W3CDTF">2025-02-19T11:47:00Z</dcterms:modified>
</cp:coreProperties>
</file>